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4DED" w14:textId="6168EC1F" w:rsidR="005031E4" w:rsidRPr="00C149C4" w:rsidRDefault="005031E4" w:rsidP="005031E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149C4">
        <w:rPr>
          <w:rFonts w:ascii="Times New Roman" w:hAnsi="Times New Roman" w:cs="Times New Roman"/>
          <w:b/>
          <w:bCs/>
        </w:rPr>
        <w:t xml:space="preserve">SEWP VI Onboarding – </w:t>
      </w:r>
      <w:r w:rsidR="008E6473">
        <w:rPr>
          <w:rFonts w:ascii="Times New Roman" w:hAnsi="Times New Roman" w:cs="Times New Roman"/>
          <w:b/>
          <w:bCs/>
        </w:rPr>
        <w:t>Contract Holder</w:t>
      </w:r>
      <w:r w:rsidRPr="00C149C4">
        <w:rPr>
          <w:rFonts w:ascii="Times New Roman" w:hAnsi="Times New Roman" w:cs="Times New Roman"/>
          <w:b/>
          <w:bCs/>
        </w:rPr>
        <w:t xml:space="preserve"> Checklist</w:t>
      </w:r>
    </w:p>
    <w:p w14:paraId="44CA366B" w14:textId="77777777" w:rsidR="005031E4" w:rsidRPr="005C46F8" w:rsidRDefault="005031E4" w:rsidP="005031E4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2245"/>
        <w:gridCol w:w="514"/>
        <w:gridCol w:w="376"/>
        <w:gridCol w:w="118"/>
        <w:gridCol w:w="2232"/>
        <w:gridCol w:w="450"/>
        <w:gridCol w:w="983"/>
        <w:gridCol w:w="1717"/>
        <w:gridCol w:w="715"/>
      </w:tblGrid>
      <w:tr w:rsidR="005031E4" w:rsidRPr="005C46F8" w14:paraId="4BD2BA7E" w14:textId="77777777" w:rsidTr="003A47CB">
        <w:tc>
          <w:tcPr>
            <w:tcW w:w="325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C967EFD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927AC3" w14:textId="6D57DDC3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SEWP Onboarding Staff</w:t>
            </w:r>
          </w:p>
        </w:tc>
        <w:sdt>
          <w:sdtPr>
            <w:rPr>
              <w:rFonts w:ascii="Times New Roman" w:hAnsi="Times New Roman" w:cs="Times New Roman"/>
            </w:rPr>
            <w:id w:val="21031568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15" w:type="dxa"/>
                <w:gridSpan w:val="3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27C764A" w14:textId="478276A8" w:rsidR="005031E4" w:rsidRPr="005C46F8" w:rsidRDefault="00732B63" w:rsidP="0092666A">
                <w:pPr>
                  <w:rPr>
                    <w:rFonts w:ascii="Times New Roman" w:hAnsi="Times New Roman" w:cs="Times New Roman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31E4" w:rsidRPr="005C46F8" w14:paraId="669B3CF9" w14:textId="77777777" w:rsidTr="003A47CB">
        <w:tc>
          <w:tcPr>
            <w:tcW w:w="325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E4943CB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BAC2A7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ServiceNow Case No.</w:t>
            </w:r>
          </w:p>
        </w:tc>
        <w:sdt>
          <w:sdtPr>
            <w:rPr>
              <w:rFonts w:ascii="Times New Roman" w:hAnsi="Times New Roman" w:cs="Times New Roman"/>
            </w:rPr>
            <w:id w:val="-92373254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15" w:type="dxa"/>
                <w:gridSpan w:val="3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6CA368B" w14:textId="6EB82F1B" w:rsidR="005031E4" w:rsidRPr="005C46F8" w:rsidRDefault="00732B63" w:rsidP="0092666A">
                <w:pPr>
                  <w:rPr>
                    <w:rFonts w:ascii="Times New Roman" w:hAnsi="Times New Roman" w:cs="Times New Roman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29EE" w:rsidRPr="005C46F8" w14:paraId="07123EA2" w14:textId="77777777" w:rsidTr="003A47CB">
        <w:tc>
          <w:tcPr>
            <w:tcW w:w="9350" w:type="dxa"/>
            <w:gridSpan w:val="9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20AF7B19" w14:textId="77777777" w:rsidR="008629EE" w:rsidRPr="00203884" w:rsidRDefault="008629EE" w:rsidP="0092666A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05896" w:rsidRPr="005C46F8" w14:paraId="12F97218" w14:textId="77777777" w:rsidTr="007D18C9">
        <w:tc>
          <w:tcPr>
            <w:tcW w:w="9350" w:type="dxa"/>
            <w:gridSpan w:val="9"/>
            <w:shd w:val="clear" w:color="auto" w:fill="A5C9EB" w:themeFill="text2" w:themeFillTint="40"/>
          </w:tcPr>
          <w:p w14:paraId="1EC8A89E" w14:textId="463D5154" w:rsidR="00805896" w:rsidRPr="005C46F8" w:rsidRDefault="00805896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 HOLDER/COMPANY NAME</w:t>
            </w:r>
          </w:p>
        </w:tc>
      </w:tr>
      <w:tr w:rsidR="005031E4" w:rsidRPr="005C46F8" w14:paraId="5794A433" w14:textId="77777777" w:rsidTr="007D18C9">
        <w:tc>
          <w:tcPr>
            <w:tcW w:w="2759" w:type="dxa"/>
            <w:gridSpan w:val="2"/>
          </w:tcPr>
          <w:p w14:paraId="7638F25C" w14:textId="77777777" w:rsidR="005031E4" w:rsidRPr="005C46F8" w:rsidRDefault="005031E4" w:rsidP="0092666A">
            <w:pPr>
              <w:jc w:val="right"/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Full Name</w:t>
            </w:r>
          </w:p>
        </w:tc>
        <w:sdt>
          <w:sdtPr>
            <w:rPr>
              <w:rFonts w:ascii="Aptos Narrow" w:hAnsi="Aptos Narrow"/>
              <w:color w:val="000000"/>
              <w:sz w:val="22"/>
              <w:szCs w:val="22"/>
            </w:rPr>
            <w:id w:val="-9328905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91" w:type="dxa"/>
                <w:gridSpan w:val="7"/>
              </w:tcPr>
              <w:p w14:paraId="01B6A997" w14:textId="7B2E2EF3" w:rsidR="005031E4" w:rsidRPr="009505CF" w:rsidRDefault="00732B63" w:rsidP="0092666A">
                <w:pPr>
                  <w:rPr>
                    <w:rFonts w:ascii="Aptos Narrow" w:hAnsi="Aptos Narrow"/>
                    <w:color w:val="000000"/>
                    <w:sz w:val="22"/>
                    <w:szCs w:val="22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31E4" w:rsidRPr="005C46F8" w14:paraId="4757431C" w14:textId="77777777" w:rsidTr="007D18C9">
        <w:tc>
          <w:tcPr>
            <w:tcW w:w="9350" w:type="dxa"/>
            <w:gridSpan w:val="9"/>
            <w:tcBorders>
              <w:left w:val="single" w:sz="4" w:space="0" w:color="FFFFFF"/>
              <w:right w:val="single" w:sz="4" w:space="0" w:color="FFFFFF"/>
            </w:tcBorders>
          </w:tcPr>
          <w:p w14:paraId="35BA4E36" w14:textId="77777777" w:rsidR="005031E4" w:rsidRPr="00F53958" w:rsidRDefault="005031E4" w:rsidP="009266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031E4" w:rsidRPr="005C46F8" w14:paraId="66740B14" w14:textId="77777777" w:rsidTr="007D18C9">
        <w:tc>
          <w:tcPr>
            <w:tcW w:w="9350" w:type="dxa"/>
            <w:gridSpan w:val="9"/>
            <w:shd w:val="clear" w:color="auto" w:fill="A5C9EB" w:themeFill="text2" w:themeFillTint="40"/>
          </w:tcPr>
          <w:p w14:paraId="79B66CAC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CONTRACT NUMBER(S)</w:t>
            </w:r>
          </w:p>
        </w:tc>
      </w:tr>
      <w:tr w:rsidR="004E159C" w:rsidRPr="005C46F8" w14:paraId="11817E26" w14:textId="77777777" w:rsidTr="004E159C">
        <w:tc>
          <w:tcPr>
            <w:tcW w:w="9350" w:type="dxa"/>
            <w:gridSpan w:val="9"/>
          </w:tcPr>
          <w:p w14:paraId="09B61B81" w14:textId="7157A8BB" w:rsidR="001B502C" w:rsidRDefault="004E159C" w:rsidP="0092666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Note: </w:t>
            </w:r>
            <w:r w:rsidR="004276B9">
              <w:rPr>
                <w:rFonts w:ascii="Times New Roman" w:hAnsi="Times New Roman" w:cs="Times New Roman"/>
                <w:sz w:val="22"/>
                <w:szCs w:val="22"/>
              </w:rPr>
              <w:t>The awarded contract number(s)</w:t>
            </w:r>
            <w:r w:rsidR="00140F86"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 for your company is</w:t>
            </w:r>
            <w:r w:rsidR="003D7BE9">
              <w:rPr>
                <w:rFonts w:ascii="Times New Roman" w:hAnsi="Times New Roman" w:cs="Times New Roman"/>
                <w:sz w:val="22"/>
                <w:szCs w:val="22"/>
              </w:rPr>
              <w:t>(are)</w:t>
            </w:r>
            <w:r w:rsidR="00140F86"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 listed below. You will not see a contract number listed in a category you were not awarded</w:t>
            </w:r>
            <w:r w:rsidR="00BD2A62"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 in.</w:t>
            </w:r>
          </w:p>
          <w:p w14:paraId="3F21DF54" w14:textId="29B4C71D" w:rsidR="004E159C" w:rsidRPr="005C46F8" w:rsidRDefault="00BD2A62" w:rsidP="0092666A">
            <w:pPr>
              <w:rPr>
                <w:rFonts w:ascii="Times New Roman" w:hAnsi="Times New Roman" w:cs="Times New Roman"/>
              </w:rPr>
            </w:pPr>
            <w:r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Example – If you </w:t>
            </w:r>
            <w:r w:rsidR="001B502C">
              <w:rPr>
                <w:rFonts w:ascii="Times New Roman" w:hAnsi="Times New Roman" w:cs="Times New Roman"/>
                <w:sz w:val="22"/>
                <w:szCs w:val="22"/>
              </w:rPr>
              <w:t xml:space="preserve">were </w:t>
            </w:r>
            <w:r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only </w:t>
            </w:r>
            <w:r w:rsidR="001B502C">
              <w:rPr>
                <w:rFonts w:ascii="Times New Roman" w:hAnsi="Times New Roman" w:cs="Times New Roman"/>
                <w:sz w:val="22"/>
                <w:szCs w:val="22"/>
              </w:rPr>
              <w:t>awarded</w:t>
            </w:r>
            <w:r w:rsidRPr="008138DD">
              <w:rPr>
                <w:rFonts w:ascii="Times New Roman" w:hAnsi="Times New Roman" w:cs="Times New Roman"/>
                <w:sz w:val="22"/>
                <w:szCs w:val="22"/>
              </w:rPr>
              <w:t xml:space="preserve"> a Category A contract, there will not be a contract number listed in the Category B and Category C columns</w:t>
            </w:r>
          </w:p>
        </w:tc>
      </w:tr>
      <w:tr w:rsidR="005031E4" w:rsidRPr="005C46F8" w14:paraId="09C9D9EB" w14:textId="77777777" w:rsidTr="007D18C9">
        <w:trPr>
          <w:trHeight w:val="147"/>
        </w:trPr>
        <w:tc>
          <w:tcPr>
            <w:tcW w:w="3135" w:type="dxa"/>
            <w:gridSpan w:val="3"/>
          </w:tcPr>
          <w:p w14:paraId="0CD9DD34" w14:textId="77777777" w:rsidR="005031E4" w:rsidRPr="005C46F8" w:rsidRDefault="005031E4" w:rsidP="00CA2357">
            <w:pPr>
              <w:jc w:val="center"/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Category A</w:t>
            </w:r>
          </w:p>
        </w:tc>
        <w:tc>
          <w:tcPr>
            <w:tcW w:w="3783" w:type="dxa"/>
            <w:gridSpan w:val="4"/>
          </w:tcPr>
          <w:p w14:paraId="1D07CCB0" w14:textId="77777777" w:rsidR="005031E4" w:rsidRPr="005C46F8" w:rsidRDefault="005031E4" w:rsidP="00CA2357">
            <w:pPr>
              <w:jc w:val="center"/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Category B</w:t>
            </w:r>
          </w:p>
        </w:tc>
        <w:tc>
          <w:tcPr>
            <w:tcW w:w="2432" w:type="dxa"/>
            <w:gridSpan w:val="2"/>
          </w:tcPr>
          <w:p w14:paraId="4F4449A3" w14:textId="77777777" w:rsidR="005031E4" w:rsidRPr="005C46F8" w:rsidRDefault="005031E4" w:rsidP="00CA2357">
            <w:pPr>
              <w:jc w:val="center"/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Category C</w:t>
            </w:r>
          </w:p>
        </w:tc>
      </w:tr>
      <w:tr w:rsidR="005031E4" w:rsidRPr="005C46F8" w14:paraId="72292B64" w14:textId="77777777" w:rsidTr="007D18C9">
        <w:trPr>
          <w:trHeight w:val="146"/>
        </w:trPr>
        <w:sdt>
          <w:sdtPr>
            <w:rPr>
              <w:rFonts w:ascii="Times New Roman" w:hAnsi="Times New Roman" w:cs="Times New Roman"/>
            </w:rPr>
            <w:id w:val="-17565154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35" w:type="dxa"/>
                <w:gridSpan w:val="3"/>
              </w:tcPr>
              <w:p w14:paraId="1FB9CED6" w14:textId="03CCC2FD" w:rsidR="005031E4" w:rsidRPr="005C46F8" w:rsidRDefault="00732B63" w:rsidP="0092666A">
                <w:pPr>
                  <w:rPr>
                    <w:rFonts w:ascii="Times New Roman" w:hAnsi="Times New Roman" w:cs="Times New Roman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8140287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783" w:type="dxa"/>
                <w:gridSpan w:val="4"/>
              </w:tcPr>
              <w:p w14:paraId="36409FA4" w14:textId="655E316C" w:rsidR="005031E4" w:rsidRPr="005C46F8" w:rsidRDefault="00732B63" w:rsidP="0092666A">
                <w:pPr>
                  <w:rPr>
                    <w:rFonts w:ascii="Times New Roman" w:hAnsi="Times New Roman" w:cs="Times New Roman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346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32" w:type="dxa"/>
                <w:gridSpan w:val="2"/>
              </w:tcPr>
              <w:p w14:paraId="68391D62" w14:textId="204958C6" w:rsidR="005031E4" w:rsidRPr="005C46F8" w:rsidRDefault="00732B63" w:rsidP="0092666A">
                <w:pPr>
                  <w:rPr>
                    <w:rFonts w:ascii="Times New Roman" w:hAnsi="Times New Roman" w:cs="Times New Roman"/>
                  </w:rPr>
                </w:pPr>
                <w:r w:rsidRPr="00BC7B9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31E4" w:rsidRPr="005C46F8" w14:paraId="33983243" w14:textId="77777777" w:rsidTr="007D18C9">
        <w:tc>
          <w:tcPr>
            <w:tcW w:w="9350" w:type="dxa"/>
            <w:gridSpan w:val="9"/>
            <w:tcBorders>
              <w:left w:val="single" w:sz="4" w:space="0" w:color="FFFFFF"/>
              <w:right w:val="single" w:sz="4" w:space="0" w:color="FFFFFF"/>
            </w:tcBorders>
          </w:tcPr>
          <w:p w14:paraId="30727FA9" w14:textId="77777777" w:rsidR="005031E4" w:rsidRPr="00203884" w:rsidRDefault="005031E4" w:rsidP="0092666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031E4" w:rsidRPr="005C46F8" w14:paraId="066663B9" w14:textId="77777777" w:rsidTr="007D18C9">
        <w:tc>
          <w:tcPr>
            <w:tcW w:w="9350" w:type="dxa"/>
            <w:gridSpan w:val="9"/>
            <w:shd w:val="clear" w:color="auto" w:fill="A5C9EB" w:themeFill="text2" w:themeFillTint="40"/>
          </w:tcPr>
          <w:p w14:paraId="70CD1332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  <w:r w:rsidRPr="005C46F8">
              <w:rPr>
                <w:rFonts w:ascii="Times New Roman" w:hAnsi="Times New Roman" w:cs="Times New Roman"/>
              </w:rPr>
              <w:t>DELIVERABLES/ACTIONS</w:t>
            </w:r>
          </w:p>
        </w:tc>
      </w:tr>
      <w:tr w:rsidR="005031E4" w:rsidRPr="005C46F8" w14:paraId="0F902BDF" w14:textId="77777777" w:rsidTr="007D18C9">
        <w:tc>
          <w:tcPr>
            <w:tcW w:w="8635" w:type="dxa"/>
            <w:gridSpan w:val="8"/>
          </w:tcPr>
          <w:p w14:paraId="28A03AAA" w14:textId="4121C9D2" w:rsidR="005031E4" w:rsidRDefault="004A6446" w:rsidP="0092666A">
            <w:pPr>
              <w:rPr>
                <w:rFonts w:ascii="Times New Roman" w:hAnsi="Times New Roman" w:cs="Times New Roman"/>
              </w:rPr>
            </w:pPr>
            <w:r w:rsidRPr="000F3A5D">
              <w:rPr>
                <w:rFonts w:ascii="Times New Roman" w:hAnsi="Times New Roman" w:cs="Times New Roman"/>
                <w:b/>
                <w:bCs/>
              </w:rPr>
              <w:t>Provide</w:t>
            </w:r>
            <w:r w:rsidR="00203884" w:rsidRPr="000F3A5D">
              <w:rPr>
                <w:rFonts w:ascii="Times New Roman" w:hAnsi="Times New Roman" w:cs="Times New Roman"/>
                <w:b/>
                <w:bCs/>
              </w:rPr>
              <w:t xml:space="preserve"> contact information (first name, last name, and email) for </w:t>
            </w:r>
            <w:r w:rsidR="005031E4" w:rsidRPr="000F3A5D">
              <w:rPr>
                <w:rFonts w:ascii="Times New Roman" w:hAnsi="Times New Roman" w:cs="Times New Roman"/>
                <w:b/>
                <w:bCs/>
              </w:rPr>
              <w:t>Program Manager (PM) and Deputy Program Manager (DPM)</w:t>
            </w:r>
            <w:r w:rsidR="00150409">
              <w:rPr>
                <w:rFonts w:ascii="Times New Roman" w:hAnsi="Times New Roman" w:cs="Times New Roman"/>
                <w:b/>
                <w:bCs/>
              </w:rPr>
              <w:br/>
            </w:r>
            <w:r w:rsidR="00150409" w:rsidRPr="00150409">
              <w:rPr>
                <w:rFonts w:ascii="Times New Roman" w:hAnsi="Times New Roman" w:cs="Times New Roman"/>
              </w:rPr>
              <w:t xml:space="preserve">ACTION: Reply </w:t>
            </w:r>
            <w:proofErr w:type="gramStart"/>
            <w:r w:rsidR="00150409" w:rsidRPr="00150409">
              <w:rPr>
                <w:rFonts w:ascii="Times New Roman" w:hAnsi="Times New Roman" w:cs="Times New Roman"/>
              </w:rPr>
              <w:t>all to</w:t>
            </w:r>
            <w:proofErr w:type="gramEnd"/>
            <w:r w:rsidR="00150409" w:rsidRPr="00150409">
              <w:rPr>
                <w:rFonts w:ascii="Times New Roman" w:hAnsi="Times New Roman" w:cs="Times New Roman"/>
              </w:rPr>
              <w:t xml:space="preserve"> </w:t>
            </w:r>
            <w:r w:rsidR="007438A0" w:rsidRPr="00A25734">
              <w:rPr>
                <w:rFonts w:ascii="Times New Roman" w:hAnsi="Times New Roman" w:cs="Times New Roman"/>
              </w:rPr>
              <w:t>th</w:t>
            </w:r>
            <w:r w:rsidR="007438A0">
              <w:rPr>
                <w:rFonts w:ascii="Times New Roman" w:hAnsi="Times New Roman" w:cs="Times New Roman"/>
              </w:rPr>
              <w:t xml:space="preserve">e </w:t>
            </w:r>
            <w:r w:rsidR="007438A0" w:rsidRPr="007438A0">
              <w:rPr>
                <w:rFonts w:ascii="Times New Roman" w:hAnsi="Times New Roman" w:cs="Times New Roman"/>
              </w:rPr>
              <w:t>NASA SEWP VI Contract Holder Onboarding</w:t>
            </w:r>
            <w:r w:rsidR="007438A0" w:rsidRPr="00A25734">
              <w:rPr>
                <w:rFonts w:ascii="Times New Roman" w:hAnsi="Times New Roman" w:cs="Times New Roman"/>
              </w:rPr>
              <w:t xml:space="preserve"> </w:t>
            </w:r>
            <w:r w:rsidR="00150409" w:rsidRPr="00150409">
              <w:rPr>
                <w:rFonts w:ascii="Times New Roman" w:hAnsi="Times New Roman" w:cs="Times New Roman"/>
              </w:rPr>
              <w:t>email thread with your company’s PM and DPM contact info (first name, last name, email)</w:t>
            </w:r>
          </w:p>
          <w:p w14:paraId="210C5BBE" w14:textId="5E85E891" w:rsidR="00627606" w:rsidRPr="00545E0B" w:rsidRDefault="00627606" w:rsidP="00627606">
            <w:pPr>
              <w:ind w:left="720"/>
              <w:rPr>
                <w:rFonts w:ascii="Times New Roman" w:hAnsi="Times New Roman" w:cs="Times New Roman"/>
              </w:rPr>
            </w:pPr>
            <w:r w:rsidRPr="00545E0B">
              <w:rPr>
                <w:rFonts w:ascii="Times New Roman" w:hAnsi="Times New Roman" w:cs="Times New Roman"/>
              </w:rPr>
              <w:t xml:space="preserve">NOTE: There are several </w:t>
            </w:r>
            <w:r w:rsidR="00545E0B" w:rsidRPr="00545E0B">
              <w:rPr>
                <w:rFonts w:ascii="Times New Roman" w:hAnsi="Times New Roman" w:cs="Times New Roman"/>
              </w:rPr>
              <w:t>actions on this form that require CHOP access. Please provide contact information for your PM and DPM ASAP</w:t>
            </w:r>
          </w:p>
        </w:tc>
        <w:tc>
          <w:tcPr>
            <w:tcW w:w="715" w:type="dxa"/>
          </w:tcPr>
          <w:p w14:paraId="72284FF4" w14:textId="3E0E94E3" w:rsidR="005031E4" w:rsidRPr="005C46F8" w:rsidRDefault="00A37C86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18043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335A9948" w14:textId="77777777" w:rsidTr="007D18C9">
        <w:tc>
          <w:tcPr>
            <w:tcW w:w="8635" w:type="dxa"/>
            <w:gridSpan w:val="8"/>
          </w:tcPr>
          <w:p w14:paraId="32E977D3" w14:textId="43289C3C" w:rsidR="005031E4" w:rsidRPr="000F3A5D" w:rsidRDefault="007D18C9" w:rsidP="007D18C9">
            <w:pPr>
              <w:rPr>
                <w:rFonts w:ascii="Times New Roman" w:hAnsi="Times New Roman" w:cs="Times New Roman"/>
                <w:b/>
                <w:bCs/>
              </w:rPr>
            </w:pPr>
            <w:r w:rsidRPr="000F3A5D">
              <w:rPr>
                <w:rFonts w:ascii="Times New Roman" w:hAnsi="Times New Roman" w:cs="Times New Roman"/>
                <w:b/>
                <w:bCs/>
              </w:rPr>
              <w:t xml:space="preserve">Complete </w:t>
            </w:r>
            <w:r w:rsidR="00AF5D13" w:rsidRPr="000F3A5D">
              <w:rPr>
                <w:rFonts w:ascii="Times New Roman" w:hAnsi="Times New Roman" w:cs="Times New Roman"/>
                <w:b/>
                <w:bCs/>
              </w:rPr>
              <w:t>Contract Holder Only Page (</w:t>
            </w:r>
            <w:r w:rsidRPr="000F3A5D">
              <w:rPr>
                <w:rFonts w:ascii="Times New Roman" w:hAnsi="Times New Roman" w:cs="Times New Roman"/>
                <w:b/>
                <w:bCs/>
              </w:rPr>
              <w:t>CHOP</w:t>
            </w:r>
            <w:r w:rsidR="00AF5D13" w:rsidRPr="000F3A5D">
              <w:rPr>
                <w:rFonts w:ascii="Times New Roman" w:hAnsi="Times New Roman" w:cs="Times New Roman"/>
                <w:b/>
                <w:bCs/>
              </w:rPr>
              <w:t>)</w:t>
            </w:r>
            <w:r w:rsidRPr="000F3A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63D3F" w:rsidRPr="000F3A5D">
              <w:rPr>
                <w:rFonts w:ascii="Times New Roman" w:hAnsi="Times New Roman" w:cs="Times New Roman"/>
                <w:b/>
                <w:bCs/>
              </w:rPr>
              <w:t>r</w:t>
            </w:r>
            <w:r w:rsidRPr="000F3A5D">
              <w:rPr>
                <w:rFonts w:ascii="Times New Roman" w:hAnsi="Times New Roman" w:cs="Times New Roman"/>
                <w:b/>
                <w:bCs/>
              </w:rPr>
              <w:t>egistration (</w:t>
            </w:r>
            <w:r w:rsidR="00326A6E" w:rsidRPr="000F3A5D">
              <w:rPr>
                <w:rFonts w:ascii="Times New Roman" w:hAnsi="Times New Roman" w:cs="Times New Roman"/>
                <w:b/>
                <w:bCs/>
              </w:rPr>
              <w:t>PM and DPM</w:t>
            </w:r>
            <w:r w:rsidRPr="000F3A5D">
              <w:rPr>
                <w:rFonts w:ascii="Times New Roman" w:hAnsi="Times New Roman" w:cs="Times New Roman"/>
                <w:b/>
                <w:bCs/>
              </w:rPr>
              <w:t>)</w:t>
            </w:r>
            <w:r w:rsidR="00674E29">
              <w:rPr>
                <w:rFonts w:ascii="Times New Roman" w:hAnsi="Times New Roman" w:cs="Times New Roman"/>
                <w:b/>
                <w:bCs/>
              </w:rPr>
              <w:br/>
            </w:r>
            <w:r w:rsidR="0037626D">
              <w:rPr>
                <w:rFonts w:ascii="Times New Roman" w:hAnsi="Times New Roman" w:cs="Times New Roman"/>
              </w:rPr>
              <w:t xml:space="preserve">ACTION: </w:t>
            </w:r>
            <w:r w:rsidR="00674E29" w:rsidRPr="00E1642F">
              <w:rPr>
                <w:rFonts w:ascii="Times New Roman" w:hAnsi="Times New Roman" w:cs="Times New Roman"/>
              </w:rPr>
              <w:t xml:space="preserve">You will receive an </w:t>
            </w:r>
            <w:r w:rsidR="0005614D" w:rsidRPr="00E1642F">
              <w:rPr>
                <w:rFonts w:ascii="Times New Roman" w:hAnsi="Times New Roman" w:cs="Times New Roman"/>
              </w:rPr>
              <w:t xml:space="preserve">email from </w:t>
            </w:r>
            <w:r w:rsidR="005E5FAF">
              <w:rPr>
                <w:rFonts w:ascii="Times New Roman" w:hAnsi="Times New Roman" w:cs="Times New Roman"/>
              </w:rPr>
              <w:t>the PMO</w:t>
            </w:r>
            <w:r w:rsidR="0005614D" w:rsidRPr="00E1642F">
              <w:rPr>
                <w:rFonts w:ascii="Times New Roman" w:hAnsi="Times New Roman" w:cs="Times New Roman"/>
              </w:rPr>
              <w:t xml:space="preserve"> with the subject “SEWP VI: New user account created.”</w:t>
            </w:r>
            <w:r w:rsidR="00E1642F" w:rsidRPr="00E1642F">
              <w:rPr>
                <w:rFonts w:ascii="Times New Roman" w:hAnsi="Times New Roman" w:cs="Times New Roman"/>
              </w:rPr>
              <w:t xml:space="preserve"> Complete registration </w:t>
            </w:r>
            <w:proofErr w:type="gramStart"/>
            <w:r w:rsidR="00E1642F" w:rsidRPr="00E1642F">
              <w:rPr>
                <w:rFonts w:ascii="Times New Roman" w:hAnsi="Times New Roman" w:cs="Times New Roman"/>
              </w:rPr>
              <w:t>per</w:t>
            </w:r>
            <w:proofErr w:type="gramEnd"/>
            <w:r w:rsidR="00E1642F" w:rsidRPr="00E1642F">
              <w:rPr>
                <w:rFonts w:ascii="Times New Roman" w:hAnsi="Times New Roman" w:cs="Times New Roman"/>
              </w:rPr>
              <w:t xml:space="preserve"> </w:t>
            </w:r>
            <w:r w:rsidR="00D6211C">
              <w:rPr>
                <w:rFonts w:ascii="Times New Roman" w:hAnsi="Times New Roman" w:cs="Times New Roman"/>
              </w:rPr>
              <w:t xml:space="preserve">the </w:t>
            </w:r>
            <w:r w:rsidR="00E1642F" w:rsidRPr="00E1642F">
              <w:rPr>
                <w:rFonts w:ascii="Times New Roman" w:hAnsi="Times New Roman" w:cs="Times New Roman"/>
              </w:rPr>
              <w:t>instructions in the email.</w:t>
            </w:r>
          </w:p>
        </w:tc>
        <w:tc>
          <w:tcPr>
            <w:tcW w:w="715" w:type="dxa"/>
          </w:tcPr>
          <w:p w14:paraId="41A6B42A" w14:textId="2C19DA11" w:rsidR="005031E4" w:rsidRPr="005C46F8" w:rsidRDefault="00A37C86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828818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168A1577" w14:textId="77777777" w:rsidTr="007D18C9">
        <w:tc>
          <w:tcPr>
            <w:tcW w:w="8635" w:type="dxa"/>
            <w:gridSpan w:val="8"/>
          </w:tcPr>
          <w:p w14:paraId="44A18D53" w14:textId="29C1B04D" w:rsidR="005031E4" w:rsidRPr="000F3A5D" w:rsidRDefault="003A47CB" w:rsidP="0092666A">
            <w:pPr>
              <w:rPr>
                <w:rFonts w:ascii="Times New Roman" w:hAnsi="Times New Roman" w:cs="Times New Roman"/>
                <w:b/>
                <w:bCs/>
              </w:rPr>
            </w:pPr>
            <w:r w:rsidRPr="000F3A5D">
              <w:rPr>
                <w:rFonts w:ascii="Times New Roman" w:hAnsi="Times New Roman" w:cs="Times New Roman"/>
                <w:b/>
                <w:bCs/>
              </w:rPr>
              <w:t>Add contact info for PM and DPM</w:t>
            </w:r>
            <w:r w:rsidR="00FA1F7F" w:rsidRPr="000F3A5D">
              <w:rPr>
                <w:rFonts w:ascii="Times New Roman" w:hAnsi="Times New Roman" w:cs="Times New Roman"/>
                <w:b/>
                <w:bCs/>
              </w:rPr>
              <w:t xml:space="preserve"> in CHOP</w:t>
            </w:r>
            <w:r w:rsidR="005031E4" w:rsidRPr="000F3A5D">
              <w:rPr>
                <w:rFonts w:ascii="Times New Roman" w:hAnsi="Times New Roman" w:cs="Times New Roman"/>
                <w:b/>
                <w:bCs/>
              </w:rPr>
              <w:t>. Once entered, designate accordingly</w:t>
            </w:r>
          </w:p>
          <w:p w14:paraId="683A143D" w14:textId="0F4E0C76" w:rsidR="00F742D0" w:rsidRPr="0007764C" w:rsidRDefault="00F742D0" w:rsidP="009266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ACTION: </w:t>
            </w:r>
            <w:r w:rsidR="002B1DCC">
              <w:rPr>
                <w:rFonts w:ascii="Times New Roman" w:hAnsi="Times New Roman" w:cs="Times New Roman"/>
              </w:rPr>
              <w:t xml:space="preserve">Add PM/DPM designation </w:t>
            </w:r>
            <w:r w:rsidR="007B66DB">
              <w:rPr>
                <w:rFonts w:ascii="Times New Roman" w:hAnsi="Times New Roman" w:cs="Times New Roman"/>
              </w:rPr>
              <w:t>in the CHOP under contacts</w:t>
            </w:r>
          </w:p>
          <w:p w14:paraId="4D80ED54" w14:textId="4FBD6F7F" w:rsidR="00CA2357" w:rsidRPr="005C46F8" w:rsidRDefault="00CA2357" w:rsidP="0092666A">
            <w:pPr>
              <w:rPr>
                <w:rFonts w:ascii="Times New Roman" w:hAnsi="Times New Roman" w:cs="Times New Roman"/>
              </w:rPr>
            </w:pPr>
            <w:r w:rsidRPr="00CA23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16B36B4" wp14:editId="791E54FB">
                  <wp:extent cx="5943600" cy="1685925"/>
                  <wp:effectExtent l="0" t="0" r="0" b="9525"/>
                  <wp:docPr id="1527263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2636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</w:tcPr>
          <w:p w14:paraId="661D8BD3" w14:textId="668DCD6F" w:rsidR="00726351" w:rsidRPr="005C46F8" w:rsidRDefault="00310013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214669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6C104895" w14:textId="77777777" w:rsidTr="002E40DF">
        <w:tc>
          <w:tcPr>
            <w:tcW w:w="8635" w:type="dxa"/>
            <w:gridSpan w:val="8"/>
            <w:tcBorders>
              <w:bottom w:val="single" w:sz="4" w:space="0" w:color="FFFFFF"/>
            </w:tcBorders>
          </w:tcPr>
          <w:p w14:paraId="16B7DB46" w14:textId="08BF5D76" w:rsidR="00CA2357" w:rsidRPr="000F3A5D" w:rsidRDefault="005031E4" w:rsidP="0092666A">
            <w:pPr>
              <w:rPr>
                <w:rFonts w:ascii="Times New Roman" w:hAnsi="Times New Roman" w:cs="Times New Roman"/>
                <w:b/>
                <w:bCs/>
              </w:rPr>
            </w:pPr>
            <w:r w:rsidRPr="000F3A5D">
              <w:rPr>
                <w:rFonts w:ascii="Times New Roman" w:hAnsi="Times New Roman" w:cs="Times New Roman"/>
                <w:b/>
                <w:bCs/>
              </w:rPr>
              <w:t xml:space="preserve">PM and DPM </w:t>
            </w:r>
            <w:r w:rsidR="00CA2357" w:rsidRPr="000F3A5D">
              <w:rPr>
                <w:rFonts w:ascii="Times New Roman" w:hAnsi="Times New Roman" w:cs="Times New Roman"/>
                <w:b/>
                <w:bCs/>
              </w:rPr>
              <w:t>sign up to receive</w:t>
            </w:r>
            <w:r w:rsidRPr="000F3A5D">
              <w:rPr>
                <w:rFonts w:ascii="Times New Roman" w:hAnsi="Times New Roman" w:cs="Times New Roman"/>
                <w:b/>
                <w:bCs/>
              </w:rPr>
              <w:t xml:space="preserve"> the </w:t>
            </w:r>
            <w:r w:rsidR="00780E5A" w:rsidRPr="000F3A5D">
              <w:rPr>
                <w:rFonts w:ascii="Times New Roman" w:hAnsi="Times New Roman" w:cs="Times New Roman"/>
                <w:b/>
                <w:bCs/>
              </w:rPr>
              <w:t>reports listed below</w:t>
            </w:r>
          </w:p>
          <w:p w14:paraId="127A509D" w14:textId="71E71DFC" w:rsidR="0013458E" w:rsidRPr="00D6211C" w:rsidRDefault="0013458E" w:rsidP="0013458E">
            <w:pPr>
              <w:rPr>
                <w:rFonts w:ascii="Times New Roman" w:hAnsi="Times New Roman" w:cs="Times New Roman"/>
              </w:rPr>
            </w:pPr>
            <w:r w:rsidRPr="00D6211C">
              <w:rPr>
                <w:rFonts w:ascii="Times New Roman" w:hAnsi="Times New Roman" w:cs="Times New Roman"/>
              </w:rPr>
              <w:t>ACTION: Sign up for reports in the CHOP under Email Report List</w:t>
            </w:r>
          </w:p>
          <w:p w14:paraId="0EA509B7" w14:textId="49DD7CCC" w:rsidR="007B66DB" w:rsidRPr="00D6211C" w:rsidRDefault="0013458E" w:rsidP="0013458E">
            <w:pPr>
              <w:ind w:left="720"/>
              <w:rPr>
                <w:rFonts w:ascii="Times New Roman" w:hAnsi="Times New Roman" w:cs="Times New Roman"/>
              </w:rPr>
            </w:pPr>
            <w:r w:rsidRPr="00D6211C">
              <w:rPr>
                <w:rFonts w:ascii="Times New Roman" w:hAnsi="Times New Roman" w:cs="Times New Roman"/>
              </w:rPr>
              <w:t>NOTE: This can’t be completed until your PM/DPM have registered for the CHOP, which requires you to first identify who they are by responding to this email thread</w:t>
            </w:r>
          </w:p>
          <w:p w14:paraId="24FBF89C" w14:textId="09501B52" w:rsidR="00CA2357" w:rsidRPr="005C46F8" w:rsidRDefault="00CA2357" w:rsidP="0092666A">
            <w:pPr>
              <w:rPr>
                <w:rFonts w:ascii="Times New Roman" w:hAnsi="Times New Roman" w:cs="Times New Roman"/>
              </w:rPr>
            </w:pPr>
            <w:r w:rsidRPr="00CA2357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134D867" wp14:editId="435EC96D">
                  <wp:extent cx="5943600" cy="1188720"/>
                  <wp:effectExtent l="0" t="0" r="0" b="0"/>
                  <wp:docPr id="2116757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75768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  <w:tcBorders>
              <w:bottom w:val="single" w:sz="4" w:space="0" w:color="FFFFFF"/>
            </w:tcBorders>
          </w:tcPr>
          <w:p w14:paraId="717D3968" w14:textId="15C53797" w:rsidR="005031E4" w:rsidRPr="005C46F8" w:rsidRDefault="00310013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466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02C4B8B9" w14:textId="77777777" w:rsidTr="000F3A5D">
        <w:tc>
          <w:tcPr>
            <w:tcW w:w="2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7BD7B6F" w14:textId="77777777" w:rsidR="005031E4" w:rsidRPr="000F3A5D" w:rsidRDefault="005031E4" w:rsidP="000F3A5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3A5D">
              <w:rPr>
                <w:rFonts w:ascii="Times New Roman" w:hAnsi="Times New Roman" w:cs="Times New Roman"/>
                <w:sz w:val="22"/>
                <w:szCs w:val="22"/>
              </w:rPr>
              <w:t>Order Emails</w:t>
            </w:r>
          </w:p>
        </w:tc>
        <w:tc>
          <w:tcPr>
            <w:tcW w:w="6390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B351C2D" w14:textId="58A95C00" w:rsidR="005031E4" w:rsidRPr="000F3A5D" w:rsidRDefault="00203937" w:rsidP="000F3A5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Quote Request E</w:t>
            </w:r>
            <w:r w:rsidR="00C70D3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mails</w:t>
            </w:r>
          </w:p>
        </w:tc>
        <w:tc>
          <w:tcPr>
            <w:tcW w:w="715" w:type="dxa"/>
            <w:tcBorders>
              <w:top w:val="single" w:sz="4" w:space="0" w:color="FFFFFF"/>
              <w:bottom w:val="single" w:sz="4" w:space="0" w:color="FFFFFF"/>
            </w:tcBorders>
          </w:tcPr>
          <w:p w14:paraId="4F86D5CB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</w:p>
        </w:tc>
      </w:tr>
      <w:tr w:rsidR="005031E4" w:rsidRPr="005C46F8" w14:paraId="56D091AA" w14:textId="77777777" w:rsidTr="00480D45">
        <w:tc>
          <w:tcPr>
            <w:tcW w:w="2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EF3ADE" w14:textId="77777777" w:rsidR="005031E4" w:rsidRPr="000F3A5D" w:rsidRDefault="005031E4" w:rsidP="000F3A5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3A5D">
              <w:rPr>
                <w:rFonts w:ascii="Times New Roman" w:hAnsi="Times New Roman" w:cs="Times New Roman"/>
                <w:sz w:val="22"/>
                <w:szCs w:val="22"/>
              </w:rPr>
              <w:t>TR In</w:t>
            </w:r>
          </w:p>
        </w:tc>
        <w:tc>
          <w:tcPr>
            <w:tcW w:w="324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B23031" w14:textId="269685D6" w:rsidR="005031E4" w:rsidRPr="000F3A5D" w:rsidRDefault="005031E4" w:rsidP="000F3A5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F3A5D">
              <w:rPr>
                <w:rFonts w:ascii="Times New Roman" w:hAnsi="Times New Roman" w:cs="Times New Roman"/>
                <w:sz w:val="22"/>
                <w:szCs w:val="22"/>
              </w:rPr>
              <w:t>TR</w:t>
            </w:r>
            <w:r w:rsidR="00480D45">
              <w:rPr>
                <w:rFonts w:ascii="Times New Roman" w:hAnsi="Times New Roman" w:cs="Times New Roman"/>
                <w:sz w:val="22"/>
                <w:szCs w:val="22"/>
              </w:rPr>
              <w:t xml:space="preserve"> In – </w:t>
            </w:r>
            <w:r w:rsidR="00203937">
              <w:rPr>
                <w:rFonts w:ascii="Times New Roman" w:hAnsi="Times New Roman" w:cs="Times New Roman"/>
                <w:sz w:val="22"/>
                <w:szCs w:val="22"/>
              </w:rPr>
              <w:t>Validation</w:t>
            </w:r>
          </w:p>
        </w:tc>
        <w:tc>
          <w:tcPr>
            <w:tcW w:w="31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9EF9499" w14:textId="38BAF559" w:rsidR="005031E4" w:rsidRPr="00480D45" w:rsidRDefault="00480D45" w:rsidP="00480D4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TR Approval Outcomes</w:t>
            </w:r>
          </w:p>
        </w:tc>
        <w:tc>
          <w:tcPr>
            <w:tcW w:w="715" w:type="dxa"/>
            <w:tcBorders>
              <w:top w:val="single" w:sz="4" w:space="0" w:color="FFFFFF"/>
              <w:bottom w:val="single" w:sz="4" w:space="0" w:color="FFFFFF"/>
            </w:tcBorders>
          </w:tcPr>
          <w:p w14:paraId="7724B8C0" w14:textId="77777777" w:rsidR="005031E4" w:rsidRPr="005C46F8" w:rsidRDefault="005031E4" w:rsidP="0092666A">
            <w:pPr>
              <w:rPr>
                <w:rFonts w:ascii="Times New Roman" w:hAnsi="Times New Roman" w:cs="Times New Roman"/>
              </w:rPr>
            </w:pPr>
          </w:p>
        </w:tc>
      </w:tr>
      <w:tr w:rsidR="005031E4" w:rsidRPr="005C46F8" w14:paraId="752F952D" w14:textId="77777777" w:rsidTr="007D18C9">
        <w:tc>
          <w:tcPr>
            <w:tcW w:w="8635" w:type="dxa"/>
            <w:gridSpan w:val="8"/>
          </w:tcPr>
          <w:p w14:paraId="0DFF1A94" w14:textId="2D4F7EB4" w:rsidR="005031E4" w:rsidRPr="007D3234" w:rsidRDefault="00CA2357" w:rsidP="0092666A">
            <w:pPr>
              <w:rPr>
                <w:rFonts w:ascii="Times New Roman" w:hAnsi="Times New Roman" w:cs="Times New Roman"/>
                <w:b/>
                <w:bCs/>
              </w:rPr>
            </w:pPr>
            <w:r w:rsidRPr="007D3234">
              <w:rPr>
                <w:rFonts w:ascii="Times New Roman" w:hAnsi="Times New Roman" w:cs="Times New Roman"/>
                <w:b/>
                <w:bCs/>
              </w:rPr>
              <w:t>Add</w:t>
            </w:r>
            <w:r w:rsidR="005031E4" w:rsidRPr="007D3234">
              <w:rPr>
                <w:rFonts w:ascii="Times New Roman" w:hAnsi="Times New Roman" w:cs="Times New Roman"/>
                <w:b/>
                <w:bCs/>
              </w:rPr>
              <w:t xml:space="preserve"> URL to a SEWP dedicated page or contract page that includes SEWP info</w:t>
            </w:r>
            <w:r w:rsidR="0089395E">
              <w:rPr>
                <w:rFonts w:ascii="Times New Roman" w:hAnsi="Times New Roman" w:cs="Times New Roman"/>
                <w:b/>
                <w:bCs/>
              </w:rPr>
              <w:t xml:space="preserve"> and Ordering Guide</w:t>
            </w:r>
            <w:r w:rsidR="00FA1F7F" w:rsidRPr="007D3234">
              <w:rPr>
                <w:rFonts w:ascii="Times New Roman" w:hAnsi="Times New Roman" w:cs="Times New Roman"/>
                <w:b/>
                <w:bCs/>
              </w:rPr>
              <w:t xml:space="preserve"> to CH Info</w:t>
            </w:r>
          </w:p>
          <w:p w14:paraId="0ACE1DA2" w14:textId="41058EE1" w:rsidR="0031109B" w:rsidRPr="00D6211C" w:rsidRDefault="0031109B" w:rsidP="0031109B">
            <w:pPr>
              <w:rPr>
                <w:rFonts w:ascii="Times New Roman" w:hAnsi="Times New Roman" w:cs="Times New Roman"/>
              </w:rPr>
            </w:pPr>
            <w:r w:rsidRPr="00D6211C">
              <w:rPr>
                <w:rFonts w:ascii="Times New Roman" w:hAnsi="Times New Roman" w:cs="Times New Roman"/>
              </w:rPr>
              <w:t>ACTION: Add company URL</w:t>
            </w:r>
            <w:r w:rsidR="00EF7EDA">
              <w:rPr>
                <w:rFonts w:ascii="Times New Roman" w:hAnsi="Times New Roman" w:cs="Times New Roman"/>
              </w:rPr>
              <w:t xml:space="preserve"> (A.5.1 World Wide Web Services)</w:t>
            </w:r>
            <w:r w:rsidRPr="00D6211C">
              <w:rPr>
                <w:rFonts w:ascii="Times New Roman" w:hAnsi="Times New Roman" w:cs="Times New Roman"/>
              </w:rPr>
              <w:t xml:space="preserve"> in the CHOP under CH Info</w:t>
            </w:r>
            <w:r w:rsidR="00B920A1">
              <w:rPr>
                <w:rFonts w:ascii="Times New Roman" w:hAnsi="Times New Roman" w:cs="Times New Roman"/>
              </w:rPr>
              <w:t>. Webpage must include a compliant ordering guide</w:t>
            </w:r>
            <w:r w:rsidR="00EF7EDA">
              <w:rPr>
                <w:rFonts w:ascii="Times New Roman" w:hAnsi="Times New Roman" w:cs="Times New Roman"/>
              </w:rPr>
              <w:t xml:space="preserve"> (A.6. Ordering Guides)</w:t>
            </w:r>
            <w:r w:rsidR="00B920A1">
              <w:rPr>
                <w:rFonts w:ascii="Times New Roman" w:hAnsi="Times New Roman" w:cs="Times New Roman"/>
              </w:rPr>
              <w:t>.</w:t>
            </w:r>
            <w:r w:rsidR="005C7F01">
              <w:rPr>
                <w:rFonts w:ascii="Times New Roman" w:hAnsi="Times New Roman" w:cs="Times New Roman"/>
              </w:rPr>
              <w:t xml:space="preserve"> </w:t>
            </w:r>
            <w:r w:rsidR="005C7F01" w:rsidRPr="005C7F01">
              <w:rPr>
                <w:rFonts w:ascii="Times New Roman" w:hAnsi="Times New Roman" w:cs="Times New Roman"/>
              </w:rPr>
              <w:t>If you currently do not have a webpage that meets this requirement, please add a URL to your company homepage.</w:t>
            </w:r>
          </w:p>
          <w:p w14:paraId="058AB35C" w14:textId="5BD36E34" w:rsidR="0031109B" w:rsidRPr="00D6211C" w:rsidRDefault="0031109B" w:rsidP="0031109B">
            <w:pPr>
              <w:ind w:left="720"/>
              <w:rPr>
                <w:rFonts w:ascii="Times New Roman" w:hAnsi="Times New Roman" w:cs="Times New Roman"/>
              </w:rPr>
            </w:pPr>
            <w:r w:rsidRPr="00D6211C">
              <w:rPr>
                <w:rFonts w:ascii="Times New Roman" w:hAnsi="Times New Roman" w:cs="Times New Roman"/>
              </w:rPr>
              <w:t>NOTE: This can’t be completed until your PM/DPM have registered for the CHOP, which requires you to first identify who they are by responding to this email thread</w:t>
            </w:r>
          </w:p>
          <w:p w14:paraId="2161227F" w14:textId="4D1A8DE7" w:rsidR="00CA2357" w:rsidRPr="005C46F8" w:rsidRDefault="00CA2357" w:rsidP="0092666A">
            <w:pPr>
              <w:rPr>
                <w:rFonts w:ascii="Times New Roman" w:hAnsi="Times New Roman" w:cs="Times New Roman"/>
              </w:rPr>
            </w:pPr>
            <w:r w:rsidRPr="00CA235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C2C763" wp14:editId="488CABBC">
                  <wp:extent cx="3331884" cy="2194560"/>
                  <wp:effectExtent l="0" t="0" r="1905" b="0"/>
                  <wp:docPr id="47965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65916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884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</w:tcPr>
          <w:p w14:paraId="2675183D" w14:textId="0A262B23" w:rsidR="005031E4" w:rsidRPr="005C46F8" w:rsidRDefault="003775EB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178977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351CA826" w14:textId="77777777" w:rsidTr="007D18C9">
        <w:tc>
          <w:tcPr>
            <w:tcW w:w="8635" w:type="dxa"/>
            <w:gridSpan w:val="8"/>
          </w:tcPr>
          <w:p w14:paraId="0E423A43" w14:textId="362EC6B2" w:rsidR="005031E4" w:rsidRDefault="00213B7B" w:rsidP="009266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**</w:t>
            </w:r>
            <w:r w:rsidR="00CA2357" w:rsidRPr="000F3A5D">
              <w:rPr>
                <w:rFonts w:ascii="Times New Roman" w:hAnsi="Times New Roman" w:cs="Times New Roman"/>
                <w:b/>
                <w:bCs/>
              </w:rPr>
              <w:t>Provide</w:t>
            </w:r>
            <w:r w:rsidR="005031E4" w:rsidRPr="000F3A5D">
              <w:rPr>
                <w:rFonts w:ascii="Times New Roman" w:hAnsi="Times New Roman" w:cs="Times New Roman"/>
                <w:b/>
                <w:bCs/>
              </w:rPr>
              <w:t xml:space="preserve"> credit card fee percentage</w:t>
            </w:r>
          </w:p>
          <w:p w14:paraId="79AB0EF9" w14:textId="5FEF281E" w:rsidR="00213B7B" w:rsidRPr="00213B7B" w:rsidRDefault="00213B7B" w:rsidP="0092666A">
            <w:pPr>
              <w:rPr>
                <w:rFonts w:ascii="Times New Roman" w:hAnsi="Times New Roman" w:cs="Times New Roman"/>
              </w:rPr>
            </w:pPr>
            <w:r w:rsidRPr="00213B7B">
              <w:rPr>
                <w:rFonts w:ascii="Times New Roman" w:hAnsi="Times New Roman" w:cs="Times New Roman"/>
              </w:rPr>
              <w:t xml:space="preserve">ACTION: Reply all to </w:t>
            </w:r>
            <w:r w:rsidR="007438A0" w:rsidRPr="00A25734">
              <w:rPr>
                <w:rFonts w:ascii="Times New Roman" w:hAnsi="Times New Roman" w:cs="Times New Roman"/>
              </w:rPr>
              <w:t>th</w:t>
            </w:r>
            <w:r w:rsidR="007438A0">
              <w:rPr>
                <w:rFonts w:ascii="Times New Roman" w:hAnsi="Times New Roman" w:cs="Times New Roman"/>
              </w:rPr>
              <w:t xml:space="preserve">e </w:t>
            </w:r>
            <w:r w:rsidR="007438A0" w:rsidRPr="007438A0">
              <w:rPr>
                <w:rFonts w:ascii="Times New Roman" w:hAnsi="Times New Roman" w:cs="Times New Roman"/>
              </w:rPr>
              <w:t>NASA SEWP VI Contract Holder Onboarding</w:t>
            </w:r>
            <w:r w:rsidRPr="00213B7B">
              <w:rPr>
                <w:rFonts w:ascii="Times New Roman" w:hAnsi="Times New Roman" w:cs="Times New Roman"/>
              </w:rPr>
              <w:t xml:space="preserve"> email thread with your company’s credit card fee percentage</w:t>
            </w:r>
          </w:p>
        </w:tc>
        <w:tc>
          <w:tcPr>
            <w:tcW w:w="715" w:type="dxa"/>
          </w:tcPr>
          <w:p w14:paraId="326A5A72" w14:textId="24FEC909" w:rsidR="005031E4" w:rsidRPr="005C46F8" w:rsidRDefault="003775EB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36884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031E4" w:rsidRPr="005C46F8" w14:paraId="440281B6" w14:textId="77777777" w:rsidTr="007D18C9">
        <w:tc>
          <w:tcPr>
            <w:tcW w:w="8635" w:type="dxa"/>
            <w:gridSpan w:val="8"/>
          </w:tcPr>
          <w:p w14:paraId="3E172D0B" w14:textId="77777777" w:rsidR="005031E4" w:rsidRDefault="00CA2357" w:rsidP="0092666A">
            <w:pPr>
              <w:rPr>
                <w:rFonts w:ascii="Times New Roman" w:hAnsi="Times New Roman" w:cs="Times New Roman"/>
                <w:b/>
                <w:bCs/>
              </w:rPr>
            </w:pPr>
            <w:r w:rsidRPr="000F3A5D">
              <w:rPr>
                <w:rFonts w:ascii="Times New Roman" w:hAnsi="Times New Roman" w:cs="Times New Roman"/>
                <w:b/>
                <w:bCs/>
              </w:rPr>
              <w:t>Provide</w:t>
            </w:r>
            <w:r w:rsidR="005031E4" w:rsidRPr="000F3A5D">
              <w:rPr>
                <w:rFonts w:ascii="Times New Roman" w:hAnsi="Times New Roman" w:cs="Times New Roman"/>
                <w:b/>
                <w:bCs/>
              </w:rPr>
              <w:t xml:space="preserve"> company logo (</w:t>
            </w:r>
            <w:r w:rsidRPr="000F3A5D">
              <w:rPr>
                <w:rFonts w:ascii="Times New Roman" w:hAnsi="Times New Roman" w:cs="Times New Roman"/>
                <w:b/>
                <w:bCs/>
              </w:rPr>
              <w:t xml:space="preserve">PNG file format </w:t>
            </w:r>
            <w:r w:rsidRPr="000F3A5D">
              <w:rPr>
                <w:rFonts w:ascii="Times New Roman" w:hAnsi="Times New Roman" w:cs="Times New Roman"/>
                <w:b/>
                <w:bCs/>
                <w:u w:val="single"/>
              </w:rPr>
              <w:t>only</w:t>
            </w:r>
            <w:r w:rsidR="005031E4" w:rsidRPr="000F3A5D">
              <w:rPr>
                <w:rFonts w:ascii="Times New Roman" w:hAnsi="Times New Roman" w:cs="Times New Roman"/>
                <w:b/>
                <w:bCs/>
              </w:rPr>
              <w:t>)</w:t>
            </w:r>
          </w:p>
          <w:p w14:paraId="622933D9" w14:textId="3BD8BBDC" w:rsidR="00116CBC" w:rsidRPr="00116CBC" w:rsidRDefault="00116CBC" w:rsidP="0092666A">
            <w:pPr>
              <w:rPr>
                <w:rFonts w:ascii="Times New Roman" w:hAnsi="Times New Roman" w:cs="Times New Roman"/>
              </w:rPr>
            </w:pPr>
            <w:r w:rsidRPr="00116CBC">
              <w:rPr>
                <w:rFonts w:ascii="Times New Roman" w:hAnsi="Times New Roman" w:cs="Times New Roman"/>
              </w:rPr>
              <w:t>ACTION: Reply all to this email thread with your company’s logo</w:t>
            </w:r>
          </w:p>
        </w:tc>
        <w:tc>
          <w:tcPr>
            <w:tcW w:w="715" w:type="dxa"/>
          </w:tcPr>
          <w:p w14:paraId="61B6FC86" w14:textId="4AD3E337" w:rsidR="005031E4" w:rsidRPr="005C46F8" w:rsidRDefault="003775EB" w:rsidP="009266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-16906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5C6882" w:rsidRPr="005C46F8" w14:paraId="2F71A9BC" w14:textId="77777777" w:rsidTr="007D18C9">
        <w:tc>
          <w:tcPr>
            <w:tcW w:w="8635" w:type="dxa"/>
            <w:gridSpan w:val="8"/>
          </w:tcPr>
          <w:p w14:paraId="34F8E019" w14:textId="7A1E4F0F" w:rsidR="005C6882" w:rsidRPr="00DA2FCE" w:rsidRDefault="005C6882" w:rsidP="0092666A">
            <w:pPr>
              <w:rPr>
                <w:rFonts w:ascii="Times New Roman" w:hAnsi="Times New Roman" w:cs="Times New Roman"/>
                <w:b/>
                <w:bCs/>
                <w:color w:val="D1D1D1" w:themeColor="background2" w:themeShade="E6"/>
              </w:rPr>
            </w:pPr>
            <w:r w:rsidRPr="00DA2FCE">
              <w:rPr>
                <w:rFonts w:ascii="Times New Roman" w:hAnsi="Times New Roman" w:cs="Times New Roman"/>
                <w:b/>
                <w:bCs/>
                <w:color w:val="D1D1D1" w:themeColor="background2" w:themeShade="E6"/>
              </w:rPr>
              <w:t>Provide updated Exhibit 4 Crosswalk</w:t>
            </w:r>
            <w:r w:rsidR="00A25734" w:rsidRPr="00DA2FCE">
              <w:rPr>
                <w:rFonts w:ascii="Times New Roman" w:hAnsi="Times New Roman" w:cs="Times New Roman"/>
                <w:b/>
                <w:bCs/>
                <w:color w:val="D1D1D1" w:themeColor="background2" w:themeShade="E6"/>
              </w:rPr>
              <w:t xml:space="preserve"> - </w:t>
            </w:r>
            <w:r w:rsidR="00A25734" w:rsidRPr="00DA2FCE">
              <w:rPr>
                <w:b/>
                <w:bCs/>
                <w:color w:val="D1D1D1" w:themeColor="background2" w:themeShade="E6"/>
              </w:rPr>
              <w:t xml:space="preserve">A copy is attached to </w:t>
            </w:r>
            <w:r w:rsidR="00F25D10" w:rsidRPr="00DA2FCE">
              <w:rPr>
                <w:b/>
                <w:bCs/>
                <w:color w:val="D1D1D1" w:themeColor="background2" w:themeShade="E6"/>
              </w:rPr>
              <w:t xml:space="preserve">the NASA SEWP VI Contract Holder Onboarding email </w:t>
            </w:r>
            <w:r w:rsidR="00A25734" w:rsidRPr="00DA2FCE">
              <w:rPr>
                <w:b/>
                <w:bCs/>
                <w:color w:val="D1D1D1" w:themeColor="background2" w:themeShade="E6"/>
              </w:rPr>
              <w:t xml:space="preserve">as well as on the </w:t>
            </w:r>
            <w:hyperlink r:id="rId13" w:history="1">
              <w:r w:rsidR="00A25734" w:rsidRPr="00DA2FCE">
                <w:rPr>
                  <w:rStyle w:val="Hyperlink"/>
                  <w:b/>
                  <w:bCs/>
                  <w:color w:val="D1D1D1" w:themeColor="background2" w:themeShade="E6"/>
                </w:rPr>
                <w:t>SEWP VI site</w:t>
              </w:r>
            </w:hyperlink>
            <w:r w:rsidR="00A25734" w:rsidRPr="00DA2FCE">
              <w:rPr>
                <w:b/>
                <w:bCs/>
                <w:color w:val="D1D1D1" w:themeColor="background2" w:themeShade="E6"/>
              </w:rPr>
              <w:t xml:space="preserve">. Do </w:t>
            </w:r>
            <w:r w:rsidR="00A25734" w:rsidRPr="00DA2FCE">
              <w:rPr>
                <w:b/>
                <w:bCs/>
                <w:color w:val="D1D1D1" w:themeColor="background2" w:themeShade="E6"/>
                <w:u w:val="single"/>
              </w:rPr>
              <w:t>not</w:t>
            </w:r>
            <w:r w:rsidR="00A25734" w:rsidRPr="00DA2FCE">
              <w:rPr>
                <w:b/>
                <w:bCs/>
                <w:color w:val="D1D1D1" w:themeColor="background2" w:themeShade="E6"/>
              </w:rPr>
              <w:t xml:space="preserve"> use the RFP version or any other previous versions of this form.</w:t>
            </w:r>
          </w:p>
          <w:p w14:paraId="066E14A2" w14:textId="53DB2042" w:rsidR="00543609" w:rsidRPr="00A25734" w:rsidRDefault="00543609" w:rsidP="0092666A">
            <w:pPr>
              <w:rPr>
                <w:rFonts w:ascii="Times New Roman" w:hAnsi="Times New Roman" w:cs="Times New Roman"/>
              </w:rPr>
            </w:pPr>
            <w:r w:rsidRPr="00DA2FCE">
              <w:rPr>
                <w:rFonts w:ascii="Times New Roman" w:hAnsi="Times New Roman" w:cs="Times New Roman"/>
                <w:color w:val="D1D1D1" w:themeColor="background2" w:themeShade="E6"/>
              </w:rPr>
              <w:t>ACTION: Reply all to th</w:t>
            </w:r>
            <w:r w:rsidR="007438A0" w:rsidRPr="00DA2FCE">
              <w:rPr>
                <w:rFonts w:ascii="Times New Roman" w:hAnsi="Times New Roman" w:cs="Times New Roman"/>
                <w:color w:val="D1D1D1" w:themeColor="background2" w:themeShade="E6"/>
              </w:rPr>
              <w:t>e NASA SEWP VI Contract Holder Onboarding</w:t>
            </w:r>
            <w:r w:rsidRPr="00DA2FCE">
              <w:rPr>
                <w:rFonts w:ascii="Times New Roman" w:hAnsi="Times New Roman" w:cs="Times New Roman"/>
                <w:color w:val="D1D1D1" w:themeColor="background2" w:themeShade="E6"/>
              </w:rPr>
              <w:t xml:space="preserve"> email thread with your company’s completed NAICs crosswalk. A copy of the form is attached to this email and can be found on the VI Site. Enter business size for each NAICs as of </w:t>
            </w:r>
            <w:r w:rsidR="00DA2FCE" w:rsidRPr="00DA2FCE">
              <w:rPr>
                <w:rFonts w:ascii="Times New Roman" w:hAnsi="Times New Roman" w:cs="Times New Roman"/>
                <w:color w:val="D1D1D1" w:themeColor="background2" w:themeShade="E6"/>
              </w:rPr>
              <w:t>TBD</w:t>
            </w:r>
          </w:p>
        </w:tc>
        <w:sdt>
          <w:sdtPr>
            <w:rPr>
              <w:rFonts w:ascii="Times New Roman" w:hAnsi="Times New Roman" w:cs="Times New Roman"/>
            </w:rPr>
            <w:id w:val="-115745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481A2E5E" w14:textId="36FDF306" w:rsidR="005C6882" w:rsidRDefault="005C6882" w:rsidP="005C688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34EBA" w:rsidRPr="005C46F8" w14:paraId="090213C5" w14:textId="77777777" w:rsidTr="007D18C9">
        <w:tc>
          <w:tcPr>
            <w:tcW w:w="8635" w:type="dxa"/>
            <w:gridSpan w:val="8"/>
          </w:tcPr>
          <w:p w14:paraId="0E1B6721" w14:textId="4A8BC6D6" w:rsidR="00834EBA" w:rsidRDefault="00834EBA" w:rsidP="009266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Provide updated </w:t>
            </w:r>
            <w:r w:rsidR="000D3FB0" w:rsidRPr="000D3FB0">
              <w:rPr>
                <w:rFonts w:ascii="Times New Roman" w:hAnsi="Times New Roman" w:cs="Times New Roman"/>
                <w:b/>
                <w:bCs/>
              </w:rPr>
              <w:t>C-SCRM Attestation Form</w:t>
            </w:r>
            <w:r w:rsidR="00D6211C">
              <w:rPr>
                <w:rFonts w:ascii="Times New Roman" w:hAnsi="Times New Roman" w:cs="Times New Roman"/>
                <w:b/>
                <w:bCs/>
              </w:rPr>
              <w:t xml:space="preserve"> or current ISO 20243 Certification</w:t>
            </w:r>
            <w:r w:rsidR="0030035B">
              <w:rPr>
                <w:rFonts w:ascii="Times New Roman" w:hAnsi="Times New Roman" w:cs="Times New Roman"/>
                <w:b/>
                <w:bCs/>
              </w:rPr>
              <w:t xml:space="preserve"> – A copy of the C-SCRM Attestation Form is attached to the </w:t>
            </w:r>
            <w:r w:rsidR="00D73A3E" w:rsidRPr="00D73A3E">
              <w:rPr>
                <w:rFonts w:ascii="Times New Roman" w:hAnsi="Times New Roman" w:cs="Times New Roman"/>
                <w:b/>
                <w:bCs/>
              </w:rPr>
              <w:t xml:space="preserve">NASA SEWP VI Contract Holder Onboarding email </w:t>
            </w:r>
            <w:r w:rsidR="0030035B">
              <w:rPr>
                <w:rFonts w:ascii="Times New Roman" w:hAnsi="Times New Roman" w:cs="Times New Roman"/>
                <w:b/>
                <w:bCs/>
              </w:rPr>
              <w:t xml:space="preserve">as well as on the </w:t>
            </w:r>
            <w:hyperlink r:id="rId14" w:history="1">
              <w:r w:rsidR="0030035B" w:rsidRPr="00A25734">
                <w:rPr>
                  <w:rStyle w:val="Hyperlink"/>
                  <w:b/>
                  <w:bCs/>
                </w:rPr>
                <w:t>SEWP VI site</w:t>
              </w:r>
            </w:hyperlink>
            <w:r w:rsidR="0030035B">
              <w:t>.</w:t>
            </w:r>
          </w:p>
          <w:p w14:paraId="13F7F577" w14:textId="2A83BCD5" w:rsidR="006076BD" w:rsidRPr="006076BD" w:rsidRDefault="006076BD" w:rsidP="0092666A">
            <w:pPr>
              <w:rPr>
                <w:rFonts w:ascii="Times New Roman" w:hAnsi="Times New Roman" w:cs="Times New Roman"/>
              </w:rPr>
            </w:pPr>
            <w:r w:rsidRPr="006076BD">
              <w:rPr>
                <w:rFonts w:ascii="Times New Roman" w:hAnsi="Times New Roman" w:cs="Times New Roman"/>
              </w:rPr>
              <w:t xml:space="preserve">ACTION: Reply all to </w:t>
            </w:r>
            <w:r w:rsidR="00495865" w:rsidRPr="00A25734">
              <w:rPr>
                <w:rFonts w:ascii="Times New Roman" w:hAnsi="Times New Roman" w:cs="Times New Roman"/>
              </w:rPr>
              <w:t>th</w:t>
            </w:r>
            <w:r w:rsidR="00495865">
              <w:rPr>
                <w:rFonts w:ascii="Times New Roman" w:hAnsi="Times New Roman" w:cs="Times New Roman"/>
              </w:rPr>
              <w:t xml:space="preserve">e </w:t>
            </w:r>
            <w:r w:rsidR="00495865" w:rsidRPr="007438A0">
              <w:rPr>
                <w:rFonts w:ascii="Times New Roman" w:hAnsi="Times New Roman" w:cs="Times New Roman"/>
              </w:rPr>
              <w:t>NASA SEWP VI Contract Holder Onboarding</w:t>
            </w:r>
            <w:r w:rsidR="00495865" w:rsidRPr="00A25734">
              <w:rPr>
                <w:rFonts w:ascii="Times New Roman" w:hAnsi="Times New Roman" w:cs="Times New Roman"/>
              </w:rPr>
              <w:t xml:space="preserve"> </w:t>
            </w:r>
            <w:r w:rsidRPr="006076BD">
              <w:rPr>
                <w:rFonts w:ascii="Times New Roman" w:hAnsi="Times New Roman" w:cs="Times New Roman"/>
              </w:rPr>
              <w:t>email thread with your company’s completed C-SCRM Attestation Form</w:t>
            </w:r>
            <w:r w:rsidR="00D6211C">
              <w:rPr>
                <w:rFonts w:ascii="Times New Roman" w:hAnsi="Times New Roman" w:cs="Times New Roman"/>
              </w:rPr>
              <w:t xml:space="preserve"> or ISO 20243 Certification</w:t>
            </w:r>
          </w:p>
        </w:tc>
        <w:sdt>
          <w:sdtPr>
            <w:rPr>
              <w:rFonts w:ascii="Times New Roman" w:hAnsi="Times New Roman" w:cs="Times New Roman"/>
            </w:rPr>
            <w:id w:val="-1963955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5" w:type="dxa"/>
              </w:tcPr>
              <w:p w14:paraId="2A909DCA" w14:textId="569AA98E" w:rsidR="00834EBA" w:rsidRDefault="00E30797" w:rsidP="005C6882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3C0A8948" w14:textId="77777777" w:rsidR="0078536D" w:rsidRDefault="0078536D" w:rsidP="005031E4"/>
    <w:p w14:paraId="61C9C7EE" w14:textId="39CE72DB" w:rsidR="002152C4" w:rsidRDefault="00213B7B" w:rsidP="005031E4">
      <w:r>
        <w:t>**</w:t>
      </w:r>
      <w:r w:rsidR="0014436D">
        <w:t xml:space="preserve">The credit card percentage fee </w:t>
      </w:r>
      <w:r w:rsidR="00961926">
        <w:t>does</w:t>
      </w:r>
      <w:r w:rsidR="0014436D">
        <w:t xml:space="preserve"> not need to be provided/completed </w:t>
      </w:r>
      <w:r w:rsidR="006D4001">
        <w:t>for</w:t>
      </w:r>
      <w:r w:rsidR="0014436D">
        <w:t xml:space="preserve"> you to be considered an active Contract Holder</w:t>
      </w:r>
    </w:p>
    <w:sectPr w:rsidR="002152C4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CEA7" w14:textId="77777777" w:rsidR="002D0EF3" w:rsidRDefault="002D0EF3" w:rsidP="006D4001">
      <w:pPr>
        <w:spacing w:after="0" w:line="240" w:lineRule="auto"/>
      </w:pPr>
      <w:r>
        <w:separator/>
      </w:r>
    </w:p>
  </w:endnote>
  <w:endnote w:type="continuationSeparator" w:id="0">
    <w:p w14:paraId="76ECB477" w14:textId="77777777" w:rsidR="002D0EF3" w:rsidRDefault="002D0EF3" w:rsidP="006D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3E9CE" w14:textId="77777777" w:rsidR="002D0EF3" w:rsidRDefault="002D0EF3" w:rsidP="006D4001">
      <w:pPr>
        <w:spacing w:after="0" w:line="240" w:lineRule="auto"/>
      </w:pPr>
      <w:r>
        <w:separator/>
      </w:r>
    </w:p>
  </w:footnote>
  <w:footnote w:type="continuationSeparator" w:id="0">
    <w:p w14:paraId="1A7B4D79" w14:textId="77777777" w:rsidR="002D0EF3" w:rsidRDefault="002D0EF3" w:rsidP="006D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EAA89" w14:textId="3421562F" w:rsidR="006D4001" w:rsidRDefault="006D4001">
    <w:pPr>
      <w:pStyle w:val="Header"/>
    </w:pPr>
    <w:r>
      <w:t xml:space="preserve">Note: This form has been modified to post on the SEWP </w:t>
    </w:r>
    <w:r w:rsidR="0021740D">
      <w:t xml:space="preserve">VI </w:t>
    </w:r>
    <w:r>
      <w:t>website. A tailored version of this form will be sent to your company by a CHRM staff member by EOD Friday, August 2</w:t>
    </w:r>
    <w:r w:rsidR="00A00FE7">
      <w:t>8</w:t>
    </w:r>
    <w:r w:rsidR="00A00FE7" w:rsidRPr="00A00FE7">
      <w:rPr>
        <w:vertAlign w:val="superscript"/>
      </w:rPr>
      <w:t>th</w:t>
    </w:r>
    <w:r>
      <w:t xml:space="preserve">. </w:t>
    </w:r>
    <w:r w:rsidR="00A00FE7">
      <w:t xml:space="preserve">The email will be sent from </w:t>
    </w:r>
    <w:hyperlink r:id="rId1" w:history="1">
      <w:r w:rsidR="00084720" w:rsidRPr="00763A6E">
        <w:rPr>
          <w:rStyle w:val="Hyperlink"/>
        </w:rPr>
        <w:t>sewpprod@servicenowservices.com</w:t>
      </w:r>
    </w:hyperlink>
    <w:r w:rsidR="00084720">
      <w:t xml:space="preserve"> and the subject will be “</w:t>
    </w:r>
    <w:r w:rsidR="00312D94" w:rsidRPr="00312D94">
      <w:t>NASA SEWP VI Contract Holder Onboarding - (Your Company Name)</w:t>
    </w:r>
    <w:r w:rsidR="00084720"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A2E4E"/>
    <w:multiLevelType w:val="hybridMultilevel"/>
    <w:tmpl w:val="EBCE0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13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1E4"/>
    <w:rsid w:val="00040DE2"/>
    <w:rsid w:val="0005614D"/>
    <w:rsid w:val="00063BC0"/>
    <w:rsid w:val="0007764C"/>
    <w:rsid w:val="00084720"/>
    <w:rsid w:val="00087CBB"/>
    <w:rsid w:val="000B5EC8"/>
    <w:rsid w:val="000D3FB0"/>
    <w:rsid w:val="000F3A5D"/>
    <w:rsid w:val="00105FCF"/>
    <w:rsid w:val="00116CBC"/>
    <w:rsid w:val="0013458E"/>
    <w:rsid w:val="00140F86"/>
    <w:rsid w:val="0014436D"/>
    <w:rsid w:val="00150409"/>
    <w:rsid w:val="0019397B"/>
    <w:rsid w:val="001B502C"/>
    <w:rsid w:val="001F5F7F"/>
    <w:rsid w:val="00203884"/>
    <w:rsid w:val="00203937"/>
    <w:rsid w:val="00213B7B"/>
    <w:rsid w:val="002152C4"/>
    <w:rsid w:val="0021740D"/>
    <w:rsid w:val="002445D4"/>
    <w:rsid w:val="0028526A"/>
    <w:rsid w:val="002A1919"/>
    <w:rsid w:val="002B1DCC"/>
    <w:rsid w:val="002D0EF3"/>
    <w:rsid w:val="002E40DF"/>
    <w:rsid w:val="0030035B"/>
    <w:rsid w:val="00310013"/>
    <w:rsid w:val="0031109B"/>
    <w:rsid w:val="00312D94"/>
    <w:rsid w:val="00326A6E"/>
    <w:rsid w:val="00351A7D"/>
    <w:rsid w:val="0037626D"/>
    <w:rsid w:val="003773DB"/>
    <w:rsid w:val="003775EB"/>
    <w:rsid w:val="003A47CB"/>
    <w:rsid w:val="003B5027"/>
    <w:rsid w:val="003D7BE9"/>
    <w:rsid w:val="003F0CB2"/>
    <w:rsid w:val="004276B9"/>
    <w:rsid w:val="00480D45"/>
    <w:rsid w:val="00495865"/>
    <w:rsid w:val="004A6446"/>
    <w:rsid w:val="004C0230"/>
    <w:rsid w:val="004E159C"/>
    <w:rsid w:val="005031E4"/>
    <w:rsid w:val="00517AB3"/>
    <w:rsid w:val="00524700"/>
    <w:rsid w:val="00543609"/>
    <w:rsid w:val="00545E0B"/>
    <w:rsid w:val="005A5300"/>
    <w:rsid w:val="005C6882"/>
    <w:rsid w:val="005C75E2"/>
    <w:rsid w:val="005C7F01"/>
    <w:rsid w:val="005E5FAF"/>
    <w:rsid w:val="005E79E2"/>
    <w:rsid w:val="006076BD"/>
    <w:rsid w:val="00622B4A"/>
    <w:rsid w:val="00623714"/>
    <w:rsid w:val="00627606"/>
    <w:rsid w:val="00674E29"/>
    <w:rsid w:val="006928D5"/>
    <w:rsid w:val="006B0DF4"/>
    <w:rsid w:val="006D4001"/>
    <w:rsid w:val="006D563E"/>
    <w:rsid w:val="00701460"/>
    <w:rsid w:val="00702BD5"/>
    <w:rsid w:val="00707DBC"/>
    <w:rsid w:val="0071320F"/>
    <w:rsid w:val="00726351"/>
    <w:rsid w:val="00732B63"/>
    <w:rsid w:val="007438A0"/>
    <w:rsid w:val="00753F96"/>
    <w:rsid w:val="00780E5A"/>
    <w:rsid w:val="0078536D"/>
    <w:rsid w:val="00794E2C"/>
    <w:rsid w:val="007B66DB"/>
    <w:rsid w:val="007D18C9"/>
    <w:rsid w:val="007D3234"/>
    <w:rsid w:val="00805896"/>
    <w:rsid w:val="008138DD"/>
    <w:rsid w:val="00834EBA"/>
    <w:rsid w:val="00844077"/>
    <w:rsid w:val="008629EE"/>
    <w:rsid w:val="008664C3"/>
    <w:rsid w:val="00871FB0"/>
    <w:rsid w:val="0089395E"/>
    <w:rsid w:val="008E6473"/>
    <w:rsid w:val="00912D85"/>
    <w:rsid w:val="00944517"/>
    <w:rsid w:val="009505CF"/>
    <w:rsid w:val="00961926"/>
    <w:rsid w:val="00992E74"/>
    <w:rsid w:val="00993F60"/>
    <w:rsid w:val="009F52E0"/>
    <w:rsid w:val="00A00FE7"/>
    <w:rsid w:val="00A25734"/>
    <w:rsid w:val="00A37C86"/>
    <w:rsid w:val="00AF5D13"/>
    <w:rsid w:val="00B414A3"/>
    <w:rsid w:val="00B920A1"/>
    <w:rsid w:val="00BC6CAB"/>
    <w:rsid w:val="00BD2A62"/>
    <w:rsid w:val="00C24AF0"/>
    <w:rsid w:val="00C70D38"/>
    <w:rsid w:val="00C97472"/>
    <w:rsid w:val="00CA2357"/>
    <w:rsid w:val="00D37986"/>
    <w:rsid w:val="00D6211C"/>
    <w:rsid w:val="00D63D3F"/>
    <w:rsid w:val="00D73A3E"/>
    <w:rsid w:val="00DA22FD"/>
    <w:rsid w:val="00DA2FCE"/>
    <w:rsid w:val="00E1642F"/>
    <w:rsid w:val="00E30797"/>
    <w:rsid w:val="00EF7EDA"/>
    <w:rsid w:val="00F25D10"/>
    <w:rsid w:val="00F41226"/>
    <w:rsid w:val="00F53958"/>
    <w:rsid w:val="00F53C8F"/>
    <w:rsid w:val="00F74144"/>
    <w:rsid w:val="00F742D0"/>
    <w:rsid w:val="00FA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A5C8"/>
  <w15:chartTrackingRefBased/>
  <w15:docId w15:val="{099DEBD2-85ED-4D52-8726-054BFA5E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1E4"/>
  </w:style>
  <w:style w:type="paragraph" w:styleId="Heading1">
    <w:name w:val="heading 1"/>
    <w:basedOn w:val="Normal"/>
    <w:next w:val="Normal"/>
    <w:link w:val="Heading1Char"/>
    <w:uiPriority w:val="9"/>
    <w:qFormat/>
    <w:rsid w:val="005031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1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1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1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1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1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1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1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1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5C75E2"/>
    <w:rPr>
      <w:color w:val="EE0000"/>
    </w:rPr>
  </w:style>
  <w:style w:type="character" w:customStyle="1" w:styleId="Style5">
    <w:name w:val="Style5"/>
    <w:basedOn w:val="DefaultParagraphFont"/>
    <w:uiPriority w:val="1"/>
    <w:rsid w:val="005C75E2"/>
    <w:rPr>
      <w:color w:val="EE0000"/>
    </w:rPr>
  </w:style>
  <w:style w:type="character" w:customStyle="1" w:styleId="Style6">
    <w:name w:val="Style6"/>
    <w:basedOn w:val="DefaultParagraphFont"/>
    <w:uiPriority w:val="1"/>
    <w:rsid w:val="005C75E2"/>
  </w:style>
  <w:style w:type="character" w:customStyle="1" w:styleId="Style7">
    <w:name w:val="Style7"/>
    <w:basedOn w:val="DefaultParagraphFont"/>
    <w:uiPriority w:val="1"/>
    <w:rsid w:val="005C75E2"/>
    <w:rPr>
      <w:color w:val="EE0000"/>
    </w:rPr>
  </w:style>
  <w:style w:type="character" w:customStyle="1" w:styleId="Style8">
    <w:name w:val="Style8"/>
    <w:basedOn w:val="DefaultParagraphFont"/>
    <w:uiPriority w:val="1"/>
    <w:rsid w:val="005C75E2"/>
  </w:style>
  <w:style w:type="character" w:customStyle="1" w:styleId="Style9">
    <w:name w:val="Style9"/>
    <w:basedOn w:val="DefaultParagraphFont"/>
    <w:uiPriority w:val="1"/>
    <w:rsid w:val="005C75E2"/>
  </w:style>
  <w:style w:type="character" w:customStyle="1" w:styleId="Style10">
    <w:name w:val="Style10"/>
    <w:basedOn w:val="DefaultParagraphFont"/>
    <w:uiPriority w:val="1"/>
    <w:rsid w:val="005C75E2"/>
  </w:style>
  <w:style w:type="character" w:customStyle="1" w:styleId="Style11">
    <w:name w:val="Style11"/>
    <w:basedOn w:val="DefaultParagraphFont"/>
    <w:uiPriority w:val="1"/>
    <w:rsid w:val="005C75E2"/>
  </w:style>
  <w:style w:type="character" w:customStyle="1" w:styleId="Heading1Char">
    <w:name w:val="Heading 1 Char"/>
    <w:basedOn w:val="DefaultParagraphFont"/>
    <w:link w:val="Heading1"/>
    <w:uiPriority w:val="9"/>
    <w:rsid w:val="005031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1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1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1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1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1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1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1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1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1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1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1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1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1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1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1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1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1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1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03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64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64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64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4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63B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B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32B6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D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001"/>
  </w:style>
  <w:style w:type="paragraph" w:styleId="Footer">
    <w:name w:val="footer"/>
    <w:basedOn w:val="Normal"/>
    <w:link w:val="FooterChar"/>
    <w:uiPriority w:val="99"/>
    <w:unhideWhenUsed/>
    <w:rsid w:val="006D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ewp.nasa.gov/sewpvi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sewp.nasa.gov/sewpv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wpprod@servicenowservice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C08C6-C99A-4172-A2D2-237C98FC7EFB}"/>
      </w:docPartPr>
      <w:docPartBody>
        <w:p w:rsidR="008652B2" w:rsidRDefault="00B1398B">
          <w:r w:rsidRPr="00BC7B9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8B"/>
    <w:rsid w:val="001A4317"/>
    <w:rsid w:val="002445D4"/>
    <w:rsid w:val="00283387"/>
    <w:rsid w:val="003B322A"/>
    <w:rsid w:val="00440716"/>
    <w:rsid w:val="00517AB3"/>
    <w:rsid w:val="005E79E2"/>
    <w:rsid w:val="00622B4A"/>
    <w:rsid w:val="006E5AA4"/>
    <w:rsid w:val="008652B2"/>
    <w:rsid w:val="00B1398B"/>
    <w:rsid w:val="00F9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39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F34BF61E0104F86DB53EDA5D6AD20" ma:contentTypeVersion="11" ma:contentTypeDescription="Create a new document." ma:contentTypeScope="" ma:versionID="9c5300c03adca618bfa4935993a9fac4">
  <xsd:schema xmlns:xsd="http://www.w3.org/2001/XMLSchema" xmlns:xs="http://www.w3.org/2001/XMLSchema" xmlns:p="http://schemas.microsoft.com/office/2006/metadata/properties" xmlns:ns2="6137ac1d-d651-4a0a-ac05-bb89cddc114c" xmlns:ns3="c78c8632-ce5c-44e6-9ab2-c07bb29ab785" targetNamespace="http://schemas.microsoft.com/office/2006/metadata/properties" ma:root="true" ma:fieldsID="f02f309ecbd6a4d5588e141a94632401" ns2:_="" ns3:_="">
    <xsd:import namespace="6137ac1d-d651-4a0a-ac05-bb89cddc114c"/>
    <xsd:import namespace="c78c8632-ce5c-44e6-9ab2-c07bb29ab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7ac1d-d651-4a0a-ac05-bb89cddc1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c8632-ce5c-44e6-9ab2-c07bb29ab7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c600f-0b05-4c63-ac5d-1994823562b8}" ma:internalName="TaxCatchAll" ma:showField="CatchAllData" ma:web="c78c8632-ce5c-44e6-9ab2-c07bb29ab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8c8632-ce5c-44e6-9ab2-c07bb29ab785" xsi:nil="true"/>
    <lcf76f155ced4ddcb4097134ff3c332f xmlns="6137ac1d-d651-4a0a-ac05-bb89cddc11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390884-F9D2-4B65-9763-21B8672D1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37ac1d-d651-4a0a-ac05-bb89cddc114c"/>
    <ds:schemaRef ds:uri="c78c8632-ce5c-44e6-9ab2-c07bb29ab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7E037-90C4-42C2-B717-368675BCEE8A}">
  <ds:schemaRefs>
    <ds:schemaRef ds:uri="http://schemas.microsoft.com/office/2006/metadata/properties"/>
    <ds:schemaRef ds:uri="http://schemas.microsoft.com/office/infopath/2007/PartnerControls"/>
    <ds:schemaRef ds:uri="c78c8632-ce5c-44e6-9ab2-c07bb29ab785"/>
    <ds:schemaRef ds:uri="6137ac1d-d651-4a0a-ac05-bb89cddc114c"/>
  </ds:schemaRefs>
</ds:datastoreItem>
</file>

<file path=customXml/itemProps3.xml><?xml version="1.0" encoding="utf-8"?>
<ds:datastoreItem xmlns:ds="http://schemas.openxmlformats.org/officeDocument/2006/customXml" ds:itemID="{74EA5E68-3372-419E-8F4F-3AD89CDA51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Young, Courtney N. (GSFC-LP013)</dc:creator>
  <cp:keywords/>
  <dc:description/>
  <cp:lastModifiedBy>Young, Courtney N. (GSFC-LP013)</cp:lastModifiedBy>
  <cp:revision>12</cp:revision>
  <dcterms:created xsi:type="dcterms:W3CDTF">2026-08-18T14:40:00Z</dcterms:created>
  <dcterms:modified xsi:type="dcterms:W3CDTF">2026-08-20T14:36:00Z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0x010100383F34BF61E0104F86DB53EDA5D6AD20</vt:lpwstr>
  </property>
  <property fmtid="{D5CDD505-2E9C-101B-9397-08002B2CF9AE}" pid="3" name="MediaServiceImageTags">
    <vt:lpwstr/>
  </property>
</Properties>
</file>